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093B4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A73FBF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93B4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093B4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093B43" w:rsidP="00A73FB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093B4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093B43" w:rsidP="00A73F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蘇博廷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年高雄市議員擬參選人蘇博廷政治獻金專戶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彰化商業銀行左營分行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82515002699900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高雄市左營區博愛四路２８０號１樓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1111804072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陳錦錠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年新北市議員擬參選人陳錦錠政治獻金專戶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聯邦商業銀行雙和分行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021100010926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新北市永和區中正路２２２號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1111804124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楊春妹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年新北市議員擬參選人楊春妹政治獻金專戶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中華郵政股份有限公司新莊民安郵局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50461556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新北市新莊區民安西路</w:t>
            </w:r>
            <w:r>
              <w:rPr>
                <w:rFonts w:ascii="標楷體" w:eastAsia="標楷體" w:hAnsi="標楷體"/>
                <w:sz w:val="22"/>
              </w:rPr>
              <w:t>85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1111804138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羅東霖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年臺中市議員擬參選人羅東霖政治獻金專戶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合作金庫商業銀行文心分行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2055717130266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臺中市南屯區文心路一段３１６號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73FBF" w:rsidRDefault="00A73FB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093B4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A73FBF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93B4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093B4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093B43" w:rsidP="00A73FB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093B4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093B43" w:rsidP="00A73F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陳冠羽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年基隆市議員擬參選人陳冠羽政治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基隆市第二信用合作社暖暖分社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09610012565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基隆市暖暖區暖暖街８７號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梁堂華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年基隆市議員擬參選人梁堂華政治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基隆市第二信用合作社復興分社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15710005855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基隆市中山區復興路１０１號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1111804068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蔡坤叡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年嘉義市議員擬參選人蔡坤叡政治獻金專戶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臺灣土地銀行嘉興分行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110001020340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嘉義市西區自由路２８號１－４樓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1111804069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張國棟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年彰化縣議員擬參選人張國棟政治獻金專戶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台中商業銀行二林分行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064221211781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彰化縣二林鎮仁愛路４９６、４９８號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1111804070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吳金鏷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年金門縣議員擬參選人吳金鏷政治獻金專戶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00035000647039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金門縣金湖鎮林森路</w:t>
            </w:r>
            <w:r>
              <w:rPr>
                <w:rFonts w:ascii="標楷體" w:eastAsia="標楷體" w:hAnsi="標楷體"/>
                <w:sz w:val="22"/>
              </w:rPr>
              <w:t>39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1111804071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吳秀華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年臺東縣議員擬參選人吳秀華政治獻金專戶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陽信商業銀行臺東分行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150420889869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臺東縣卑南鄉太平路１１２號、１１４號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1111804100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陳進德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年花蓮縣議員擬參選人陳進德政治獻金專戶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中華郵政股份有限公司吉安仁里郵局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00911080396979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花蓮縣吉安鄉仁里村中正路一段</w:t>
            </w:r>
            <w:r>
              <w:rPr>
                <w:rFonts w:ascii="標楷體" w:eastAsia="標楷體" w:hAnsi="標楷體"/>
                <w:sz w:val="22"/>
              </w:rPr>
              <w:t>48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1111804103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林昭錡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年新竹縣議員擬參選人林昭錡政治獻金專戶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新竹縣竹東地區農會二重分部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93703010000326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新竹縣竹東鎮中興路三段１２９號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1111804112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上官秋燕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年新竹縣議員擬參選人上官秋燕政治獻金專戶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彰化商業銀行竹東分行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57345036688000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新竹縣竹東鎮長春路二段４３號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1111804125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曾宛菁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年苗栗縣議員擬參選人曾宛菁政治獻金專戶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中華郵政股份有限公司頭份郵局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22865233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苗栗縣頭份市崇仁街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魏嘉賢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年花蓮縣議員擬參選人魏嘉賢政治獻金專戶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中華郵政股份有限公司花蓮港務局郵局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00911110052415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花蓮縣花蓮市民權路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1111804142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張國洲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年臺東縣議員擬參選人張國洲政治獻金專戶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元大商業銀行東信分行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20522000042396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臺東縣臺東市中華路一段４２７號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1111804148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劉孟君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年屏東縣議員擬參選人劉孟君政治獻金專戶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臺灣銀行東港分行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155001077354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屏東縣東港鎮新勝街１０５號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1111804150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郭金雀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年嘉義縣議員擬參選人郭金雀政治獻金專戶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台中商業銀行民雄分行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128220017784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嘉義縣民雄鄉雙福村建國路２段７８號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73FBF" w:rsidRDefault="00A73FB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093B4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A73FBF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93B4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093B4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093B43" w:rsidP="00A73FB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093B4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093B43" w:rsidP="00A73F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洪千芸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年彰化縣芬園鄉鄉長擬參選人洪千芸政治獻金專戶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彰化縣芬園鄉農會本會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01327210728360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彰化縣芬園鄉竹林村彰南路四段３３７－１號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1111804074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蘇金煌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年雲林縣四湖鄉鄉長擬參選人蘇金煌政治獻金專戶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雲林縣雲林區漁會本會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00011210082110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雲林縣四湖鄉箔子村箔子寮４１０號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鍾思錦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年屏東縣霧臺鄉鄉長擬參選人鍾思錦政治獻金專戶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中華郵政股份有限公司內埔水門郵局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42367174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屏東縣內埔鄉水門村成功路</w:t>
            </w:r>
            <w:r>
              <w:rPr>
                <w:rFonts w:ascii="標楷體" w:eastAsia="標楷體" w:hAnsi="標楷體"/>
                <w:sz w:val="22"/>
              </w:rPr>
              <w:t>37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蔡坤松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年苗栗縣後龍鎮鎮長擬參選人蔡坤松政治獻金專戶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苗栗縣後龍鎮農會本會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91301010005763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苗栗縣後龍鎮中華路１５３號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1111804090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黃建賓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年臺東縣大武鄉鄉長擬參選人黃建賓政治獻金專戶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台北富邦商業銀行台東分行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82210000057545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臺東縣臺東市中華路一段３６６號１樓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1111804091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李準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年雲林縣斗南鎮鎮長擬參選人李準政治獻金專戶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22865287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雲林縣斗南鎮中山路</w:t>
            </w:r>
            <w:r>
              <w:rPr>
                <w:rFonts w:ascii="標楷體" w:eastAsia="標楷體" w:hAnsi="標楷體"/>
                <w:sz w:val="22"/>
              </w:rPr>
              <w:t>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1111804102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蕭美文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年雲林縣北港鎮鎮長擬參選人蕭美文政治獻金專戶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彰化商業銀行北港分行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61315056888800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雲林縣北港鎮文化路５１號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1111804128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羅清仁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年屏東縣瑪家鄉鄉長擬參選人羅清仁政治獻金專戶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屏東縣內埔地區農會本會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74901010000185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屏東縣內埔鄉東寧村平昌街１號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1111804129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郭建清</w:t>
            </w:r>
          </w:p>
        </w:tc>
        <w:tc>
          <w:tcPr>
            <w:tcW w:w="1281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年屏東縣崁頂鄉鄉長擬參選人郭建清政治獻金專戶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中華郵政股份有限公司崁頂郵局</w:t>
            </w:r>
          </w:p>
        </w:tc>
        <w:tc>
          <w:tcPr>
            <w:tcW w:w="184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00715790136533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屏東縣崁頂鄉崁頂村中正路</w:t>
            </w:r>
            <w:r>
              <w:rPr>
                <w:rFonts w:ascii="標楷體" w:eastAsia="標楷體" w:hAnsi="標楷體"/>
                <w:sz w:val="22"/>
              </w:rPr>
              <w:t>220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1111804134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73FBF" w:rsidRDefault="00A73FB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093B4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1134"/>
        <w:gridCol w:w="1701"/>
        <w:gridCol w:w="1863"/>
      </w:tblGrid>
      <w:tr w:rsidR="006D298D" w:rsidRPr="007F18BD" w:rsidTr="00A73FBF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93B4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093B4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093B43" w:rsidP="00A73FB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093B4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093B43" w:rsidP="00A73F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蔣憲忠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年彰化縣秀水鄉鄉民代表擬參選人蔣憲忠政治獻金專戶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彰化縣秀水鄉農會本會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00124211224670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彰化縣秀水鄉安東村中山路３２８號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陳群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年花蓮縣萬榮鄉鄉民代表擬參選人陳群政治獻金專戶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中華郵政股份有限公司瑞穗郵局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00912950325718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花蓮縣瑞穗鄉中山路一段</w:t>
            </w:r>
            <w:r>
              <w:rPr>
                <w:rFonts w:ascii="標楷體" w:eastAsia="標楷體" w:hAnsi="標楷體"/>
                <w:sz w:val="22"/>
              </w:rPr>
              <w:t>120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1111804073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理新．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哈魯蔚</w:t>
            </w:r>
            <w:proofErr w:type="gramEnd"/>
            <w:r w:rsidRPr="00A73FBF">
              <w:rPr>
                <w:rFonts w:ascii="標楷體" w:eastAsia="標楷體" w:hAnsi="標楷體"/>
                <w:sz w:val="20"/>
                <w:szCs w:val="20"/>
              </w:rPr>
              <w:t>LISIN</w:t>
            </w:r>
            <w:r w:rsidRPr="00A73FBF">
              <w:rPr>
                <w:rFonts w:ascii="標楷體" w:eastAsia="標楷體" w:hAnsi="標楷體"/>
                <w:sz w:val="20"/>
                <w:szCs w:val="20"/>
              </w:rPr>
              <w:t>．</w:t>
            </w:r>
            <w:r w:rsidRPr="00A73FBF">
              <w:rPr>
                <w:rFonts w:ascii="標楷體" w:eastAsia="標楷體" w:hAnsi="標楷體"/>
                <w:sz w:val="20"/>
                <w:szCs w:val="20"/>
              </w:rPr>
              <w:t>HALUWEY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年花蓮縣光復鄉鄉民代表擬參選人理新．哈魯蔚</w:t>
            </w:r>
            <w:r>
              <w:rPr>
                <w:rFonts w:ascii="標楷體" w:eastAsia="標楷體" w:hAnsi="標楷體"/>
                <w:sz w:val="22"/>
              </w:rPr>
              <w:t>LISIN</w:t>
            </w: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ascii="標楷體" w:eastAsia="標楷體" w:hAnsi="標楷體"/>
                <w:sz w:val="22"/>
              </w:rPr>
              <w:t>HALUWEY</w:t>
            </w:r>
            <w:r>
              <w:rPr>
                <w:rFonts w:ascii="標楷體" w:eastAsia="標楷體" w:hAnsi="標楷體"/>
                <w:sz w:val="22"/>
              </w:rPr>
              <w:t>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00912510323504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花蓮縣光復鄉中正路一段</w:t>
            </w:r>
            <w:r>
              <w:rPr>
                <w:rFonts w:ascii="標楷體" w:eastAsia="標楷體" w:hAnsi="標楷體"/>
                <w:sz w:val="22"/>
              </w:rPr>
              <w:t>124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1111804092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粘清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年雲林縣斗南鎮鎮民代表擬參選人粘清政治獻金專戶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22865311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雲林縣斗南鎮中山路</w:t>
            </w:r>
            <w:r>
              <w:rPr>
                <w:rFonts w:ascii="標楷體" w:eastAsia="標楷體" w:hAnsi="標楷體"/>
                <w:sz w:val="22"/>
              </w:rPr>
              <w:t>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1111804095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張芯方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年雲林縣斗南鎮鎮民代表擬參選人張芯方政治獻金專戶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22865324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雲林縣斗南鎮中山路</w:t>
            </w:r>
            <w:r>
              <w:rPr>
                <w:rFonts w:ascii="標楷體" w:eastAsia="標楷體" w:hAnsi="標楷體"/>
                <w:sz w:val="22"/>
              </w:rPr>
              <w:t>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1111804096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謝主羚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年花蓮縣花蓮市市民代表擬參選人謝主羚政治獻金專戶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中華郵政股份有限公司吉安仁里郵局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00911080396843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花蓮縣吉安鄉仁里村中正路一段</w:t>
            </w:r>
            <w:r>
              <w:rPr>
                <w:rFonts w:ascii="標楷體" w:eastAsia="標楷體" w:hAnsi="標楷體"/>
                <w:sz w:val="22"/>
              </w:rPr>
              <w:t>48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1111804130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黃誼玟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年彰化縣永靖鄉鄉民代表擬參選人黃誼玟政治獻金專戶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台中商業銀行永靖分行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073221124458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彰化縣永靖鄉永南村西門路７１號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1111804131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曹喜斌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年宜蘭縣羅東鎮鎮民代表擬參選人曹喜斌政治獻金專戶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宜蘭縣羅東鎮農會本會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58601015002006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宜蘭縣羅東鎮純精路１段１０９號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1111804132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陳麗娟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年宜蘭縣冬山鄉鄉民代表擬參選人陳麗娟政治獻金專戶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中華郵政股份有限公司羅東郵局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01112571498822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宜蘭縣羅東鎮興東路</w:t>
            </w:r>
            <w:r>
              <w:rPr>
                <w:rFonts w:ascii="標楷體" w:eastAsia="標楷體" w:hAnsi="標楷體"/>
                <w:sz w:val="22"/>
              </w:rPr>
              <w:t>69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1111804133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古鴻爕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年新竹縣湖口鄉鄉民代表擬參選人古鴻爕政治獻金專戶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中華郵政股份有限公司湖口郵局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00613870958947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新竹縣湖口鄉忠孝路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1111804135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73FBF" w:rsidRDefault="00A73FB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093B4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年村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里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1134"/>
        <w:gridCol w:w="1701"/>
        <w:gridCol w:w="1863"/>
      </w:tblGrid>
      <w:tr w:rsidR="006D298D" w:rsidRPr="007F18BD" w:rsidTr="00A73FBF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93B4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093B4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093B43" w:rsidP="00A73FB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093B4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093B43" w:rsidP="00A73F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93B4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陳宥霖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年臺中市大肚區王田里里長擬參選人陳宥霖政治獻金專戶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中華郵政股份有限公司大肚追分郵局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01415320245286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臺中市大肚區沙田路一段</w:t>
            </w:r>
            <w:r>
              <w:rPr>
                <w:rFonts w:ascii="標楷體" w:eastAsia="標楷體" w:hAnsi="標楷體"/>
                <w:sz w:val="22"/>
              </w:rPr>
              <w:t>564-5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1111804024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柯銓泰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年臺南市東區裕聖里里長擬參選人柯銓泰政治獻金專戶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國泰世華商業銀行台南分行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010506411471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臺南市中西區民生路一段６２號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1111804033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吳昌賢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年新北市三重區文化里里長擬參選人吳昌賢政治獻金專戶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中國信託商業銀行重新分行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750540192388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新北市三重區重新路二段４２之１號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1111804067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楊順益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年桃園市桃園區自強里里長擬參選人楊順益政治獻金專戶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中華郵政股份有限公司桃園慈文郵局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50461662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桃園市桃園區經國路</w:t>
            </w:r>
            <w:r>
              <w:rPr>
                <w:rFonts w:ascii="標楷體" w:eastAsia="標楷體" w:hAnsi="標楷體"/>
                <w:sz w:val="22"/>
              </w:rPr>
              <w:t>280</w:t>
            </w:r>
            <w:r>
              <w:rPr>
                <w:rFonts w:ascii="標楷體" w:eastAsia="標楷體" w:hAnsi="標楷體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286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吳金輝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年臺南市東區東智里里長擬參選人吳金輝政治獻金專戶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遠東國際商業銀行台南分行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00600100016093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臺南市東區東門路二段２號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1111804079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蔡森然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年臺北市文山區萬祥里里長擬參選人蔡森然政治獻金專戶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台北富邦商業銀行古亭分行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82210000057685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臺北市中正區羅斯福路３段１００號１樓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1111804094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許中裕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年臺北市大安區光信里里長擬參選人許中裕政治獻金專戶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華南商業銀行世貿分行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156100001776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臺北市信義區信義路四段４５８號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1111804101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賴信瑜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年臺北市士林區義信里里長擬參選人賴信瑜政治獻金專戶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臺灣銀行劍潭分行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241004223642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臺北市士林區承德路四段１７４號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1111804099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王意華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年桃園市八德區瑞興里里長擬參選人王意華政治獻金專戶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中國信託商業銀行八德分行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012540416265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桃園市八德區介壽路一段９６５號１樓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1111804136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A953F8" w:rsidTr="00A73FBF">
        <w:trPr>
          <w:cantSplit/>
        </w:trPr>
        <w:tc>
          <w:tcPr>
            <w:tcW w:w="472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李煥中</w:t>
            </w:r>
          </w:p>
        </w:tc>
        <w:tc>
          <w:tcPr>
            <w:tcW w:w="1422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年臺北市松山區富錦里里長擬參選人李煥中政治獻金專戶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中華郵政股份有限公司臺北民生郵局</w:t>
            </w:r>
          </w:p>
        </w:tc>
        <w:tc>
          <w:tcPr>
            <w:tcW w:w="184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50461741</w:t>
            </w:r>
          </w:p>
        </w:tc>
        <w:tc>
          <w:tcPr>
            <w:tcW w:w="1134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臺北市松山區民生東路五段</w:t>
            </w:r>
            <w:r>
              <w:rPr>
                <w:rFonts w:ascii="標楷體" w:eastAsia="標楷體" w:hAnsi="標楷體"/>
                <w:sz w:val="22"/>
              </w:rPr>
              <w:t>191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953F8" w:rsidRDefault="00093B4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1111804144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93B43" w:rsidRDefault="00093B43"/>
    <w:sectPr w:rsidR="00093B43" w:rsidSect="00A73FBF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B43" w:rsidRDefault="00093B43" w:rsidP="002E5293">
      <w:r>
        <w:separator/>
      </w:r>
    </w:p>
  </w:endnote>
  <w:endnote w:type="continuationSeparator" w:id="0">
    <w:p w:rsidR="00093B43" w:rsidRDefault="00093B43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B43" w:rsidRDefault="00093B43" w:rsidP="002E5293">
      <w:r>
        <w:separator/>
      </w:r>
    </w:p>
  </w:footnote>
  <w:footnote w:type="continuationSeparator" w:id="0">
    <w:p w:rsidR="00093B43" w:rsidRDefault="00093B43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93B43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73FBF"/>
    <w:rsid w:val="00A953F8"/>
    <w:rsid w:val="00BC5639"/>
    <w:rsid w:val="00C174F9"/>
    <w:rsid w:val="00C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7AC56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2022-09-12T08:23:00Z</dcterms:created>
  <dcterms:modified xsi:type="dcterms:W3CDTF">2022-09-12T08:23:00Z</dcterms:modified>
</cp:coreProperties>
</file>